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30" w:rsidRDefault="00AA7356" w:rsidP="0071601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71601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E77B96">
        <w:rPr>
          <w:rFonts w:ascii="Times New Roman" w:hAnsi="Times New Roman" w:cs="Times New Roman"/>
          <w:b/>
          <w:sz w:val="32"/>
          <w:szCs w:val="32"/>
        </w:rPr>
        <w:t>26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E77B96">
        <w:rPr>
          <w:rFonts w:ascii="Times New Roman" w:hAnsi="Times New Roman" w:cs="Times New Roman"/>
          <w:b/>
          <w:sz w:val="32"/>
          <w:szCs w:val="32"/>
        </w:rPr>
        <w:t>12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</w:t>
      </w:r>
      <w:r w:rsidR="00DC3C09">
        <w:rPr>
          <w:rFonts w:ascii="Times New Roman" w:hAnsi="Times New Roman" w:cs="Times New Roman"/>
          <w:b/>
          <w:sz w:val="32"/>
          <w:szCs w:val="32"/>
        </w:rPr>
        <w:t>2</w:t>
      </w:r>
      <w:r w:rsidR="00716012">
        <w:rPr>
          <w:rFonts w:ascii="Times New Roman" w:hAnsi="Times New Roman" w:cs="Times New Roman"/>
          <w:b/>
          <w:sz w:val="32"/>
          <w:szCs w:val="32"/>
        </w:rPr>
        <w:t>1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>г.</w:t>
      </w:r>
    </w:p>
    <w:p w:rsidR="00580647" w:rsidRPr="008B42BF" w:rsidRDefault="00580647" w:rsidP="00716012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E77B96" w:rsidRDefault="00AA7356" w:rsidP="004F56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96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E77B96" w:rsidRPr="00E77B96">
        <w:rPr>
          <w:rFonts w:ascii="Times New Roman" w:hAnsi="Times New Roman" w:cs="Times New Roman"/>
          <w:sz w:val="28"/>
          <w:szCs w:val="28"/>
        </w:rPr>
        <w:t>26</w:t>
      </w:r>
      <w:r w:rsidR="005B0049" w:rsidRPr="00E77B96">
        <w:rPr>
          <w:rFonts w:ascii="Times New Roman" w:hAnsi="Times New Roman" w:cs="Times New Roman"/>
          <w:sz w:val="28"/>
          <w:szCs w:val="28"/>
        </w:rPr>
        <w:t>.</w:t>
      </w:r>
      <w:r w:rsidR="00E77B96" w:rsidRPr="00E77B96">
        <w:rPr>
          <w:rFonts w:ascii="Times New Roman" w:hAnsi="Times New Roman" w:cs="Times New Roman"/>
          <w:sz w:val="28"/>
          <w:szCs w:val="28"/>
        </w:rPr>
        <w:t>12</w:t>
      </w:r>
      <w:r w:rsidRPr="00E77B96">
        <w:rPr>
          <w:rFonts w:ascii="Times New Roman" w:hAnsi="Times New Roman" w:cs="Times New Roman"/>
          <w:sz w:val="28"/>
          <w:szCs w:val="28"/>
        </w:rPr>
        <w:t>.20</w:t>
      </w:r>
      <w:r w:rsidR="00DC3C09" w:rsidRPr="00E77B96">
        <w:rPr>
          <w:rFonts w:ascii="Times New Roman" w:hAnsi="Times New Roman" w:cs="Times New Roman"/>
          <w:sz w:val="28"/>
          <w:szCs w:val="28"/>
        </w:rPr>
        <w:t>2</w:t>
      </w:r>
      <w:r w:rsidR="00716012" w:rsidRPr="00E77B96">
        <w:rPr>
          <w:rFonts w:ascii="Times New Roman" w:hAnsi="Times New Roman" w:cs="Times New Roman"/>
          <w:sz w:val="28"/>
          <w:szCs w:val="28"/>
        </w:rPr>
        <w:t>1</w:t>
      </w:r>
      <w:r w:rsidR="008B42BF" w:rsidRPr="00E77B96">
        <w:rPr>
          <w:rFonts w:ascii="Times New Roman" w:hAnsi="Times New Roman" w:cs="Times New Roman"/>
          <w:sz w:val="28"/>
          <w:szCs w:val="28"/>
        </w:rPr>
        <w:t>г.</w:t>
      </w:r>
    </w:p>
    <w:p w:rsidR="00716012" w:rsidRDefault="00E77B96" w:rsidP="00CF0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96">
        <w:rPr>
          <w:rFonts w:ascii="Times New Roman" w:hAnsi="Times New Roman" w:cs="Times New Roman"/>
          <w:sz w:val="28"/>
          <w:szCs w:val="28"/>
        </w:rPr>
        <w:t>26.12.2021г.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12" w:rsidRPr="008B42BF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="00716012"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="00716012"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716012" w:rsidRPr="00716012" w:rsidRDefault="00716012" w:rsidP="00CF0950">
      <w:pPr>
        <w:pStyle w:val="a5"/>
        <w:spacing w:line="360" w:lineRule="auto"/>
        <w:rPr>
          <w:szCs w:val="28"/>
          <w:u w:val="single"/>
        </w:rPr>
      </w:pPr>
      <w:r w:rsidRPr="00716012">
        <w:rPr>
          <w:szCs w:val="28"/>
          <w:u w:val="single"/>
        </w:rPr>
        <w:t>На заседании Комиссии были рассмотрены следующи</w:t>
      </w:r>
      <w:r>
        <w:rPr>
          <w:szCs w:val="28"/>
          <w:u w:val="single"/>
        </w:rPr>
        <w:t>й</w:t>
      </w:r>
      <w:r w:rsidRPr="00716012">
        <w:rPr>
          <w:szCs w:val="28"/>
          <w:u w:val="single"/>
        </w:rPr>
        <w:t xml:space="preserve"> вопрос:</w:t>
      </w:r>
    </w:p>
    <w:p w:rsidR="00E77B96" w:rsidRPr="003F2B13" w:rsidRDefault="004F56E2" w:rsidP="00E77B96">
      <w:pPr>
        <w:spacing w:line="288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6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77B96">
        <w:rPr>
          <w:rFonts w:ascii="Times New Roman" w:hAnsi="Times New Roman" w:cs="Times New Roman"/>
          <w:sz w:val="28"/>
          <w:szCs w:val="28"/>
        </w:rPr>
        <w:t>О</w:t>
      </w:r>
      <w:r w:rsidR="00E77B96" w:rsidRPr="003F2B13">
        <w:rPr>
          <w:rFonts w:ascii="Times New Roman" w:hAnsi="Times New Roman" w:cs="Times New Roman"/>
          <w:sz w:val="28"/>
          <w:szCs w:val="28"/>
        </w:rPr>
        <w:t xml:space="preserve">б </w:t>
      </w:r>
      <w:r w:rsidR="00E77B96" w:rsidRPr="003F2B13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E77B96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туализаци</w:t>
      </w:r>
      <w:r w:rsidR="00E77B96" w:rsidRPr="003F2B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7B96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Реестра должностей федеральной государственной гражданской службы в </w:t>
      </w:r>
      <w:proofErr w:type="spellStart"/>
      <w:r w:rsidR="00E77B96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Чеченстате</w:t>
      </w:r>
      <w:proofErr w:type="spellEnd"/>
      <w:r w:rsidR="00E77B96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</w:t>
      </w:r>
      <w:proofErr w:type="gramEnd"/>
      <w:r w:rsidR="00E77B96"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 своих супруги (супруга) и несовершеннолетних детей (далее – Реестр).</w:t>
      </w:r>
    </w:p>
    <w:p w:rsidR="00716012" w:rsidRPr="00716012" w:rsidRDefault="00716012" w:rsidP="00CF0950">
      <w:pPr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716012" w:rsidRDefault="00716012" w:rsidP="00CF0950">
      <w:pPr>
        <w:tabs>
          <w:tab w:val="left" w:pos="1134"/>
        </w:tabs>
        <w:spacing w:after="0" w:line="360" w:lineRule="auto"/>
        <w:ind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BF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77B96" w:rsidRDefault="00E77B96" w:rsidP="00CF0950">
      <w:pPr>
        <w:tabs>
          <w:tab w:val="left" w:pos="1134"/>
        </w:tabs>
        <w:spacing w:after="0" w:line="360" w:lineRule="auto"/>
        <w:ind w:firstLine="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B96" w:rsidRPr="000B4DEF" w:rsidRDefault="00E77B96" w:rsidP="00E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0B4DEF">
        <w:rPr>
          <w:rFonts w:ascii="Times New Roman" w:hAnsi="Times New Roman" w:cs="Times New Roman"/>
          <w:sz w:val="28"/>
          <w:szCs w:val="28"/>
        </w:rPr>
        <w:t xml:space="preserve">1. Принять к сведению представленную информацию. </w:t>
      </w:r>
    </w:p>
    <w:p w:rsidR="00E77B96" w:rsidRDefault="00E77B96" w:rsidP="00E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0B4DEF">
        <w:rPr>
          <w:rFonts w:ascii="Times New Roman" w:hAnsi="Times New Roman" w:cs="Times New Roman"/>
          <w:sz w:val="28"/>
          <w:szCs w:val="28"/>
        </w:rPr>
        <w:t xml:space="preserve">2. Представить на утверждение руководителю </w:t>
      </w:r>
      <w:proofErr w:type="spellStart"/>
      <w:r w:rsidRPr="000B4DE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0B4DEF">
        <w:rPr>
          <w:rFonts w:ascii="Times New Roman" w:hAnsi="Times New Roman" w:cs="Times New Roman"/>
          <w:sz w:val="28"/>
          <w:szCs w:val="28"/>
        </w:rPr>
        <w:t xml:space="preserve"> Реестр должностей, исполнение обязанностей по которым подвержено риску коррупционных проявлений.</w:t>
      </w:r>
    </w:p>
    <w:p w:rsidR="00716012" w:rsidRDefault="00716012" w:rsidP="00CF0950">
      <w:pPr>
        <w:tabs>
          <w:tab w:val="left" w:pos="1134"/>
        </w:tabs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012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6"/>
    <w:rsid w:val="0003223D"/>
    <w:rsid w:val="002028A1"/>
    <w:rsid w:val="00211ED1"/>
    <w:rsid w:val="002A3607"/>
    <w:rsid w:val="002E66A5"/>
    <w:rsid w:val="00337098"/>
    <w:rsid w:val="0034094D"/>
    <w:rsid w:val="003C4006"/>
    <w:rsid w:val="003F2B13"/>
    <w:rsid w:val="004206E8"/>
    <w:rsid w:val="00434F6E"/>
    <w:rsid w:val="0044767F"/>
    <w:rsid w:val="00493974"/>
    <w:rsid w:val="004F56E2"/>
    <w:rsid w:val="005377DD"/>
    <w:rsid w:val="00580647"/>
    <w:rsid w:val="005B0049"/>
    <w:rsid w:val="005B43CD"/>
    <w:rsid w:val="005C5834"/>
    <w:rsid w:val="005E6975"/>
    <w:rsid w:val="00696BC2"/>
    <w:rsid w:val="006E1809"/>
    <w:rsid w:val="00716012"/>
    <w:rsid w:val="00782CFF"/>
    <w:rsid w:val="007C61E6"/>
    <w:rsid w:val="00893736"/>
    <w:rsid w:val="008B42BF"/>
    <w:rsid w:val="008D2277"/>
    <w:rsid w:val="00917981"/>
    <w:rsid w:val="00950437"/>
    <w:rsid w:val="009808AB"/>
    <w:rsid w:val="00A2381A"/>
    <w:rsid w:val="00A56439"/>
    <w:rsid w:val="00A815B7"/>
    <w:rsid w:val="00AA7356"/>
    <w:rsid w:val="00C03B37"/>
    <w:rsid w:val="00C45938"/>
    <w:rsid w:val="00C72152"/>
    <w:rsid w:val="00C93939"/>
    <w:rsid w:val="00CA7A1F"/>
    <w:rsid w:val="00CB64E4"/>
    <w:rsid w:val="00CF0950"/>
    <w:rsid w:val="00D85931"/>
    <w:rsid w:val="00DA2730"/>
    <w:rsid w:val="00DC3C09"/>
    <w:rsid w:val="00E77B96"/>
    <w:rsid w:val="00F11B94"/>
    <w:rsid w:val="00F40F1B"/>
    <w:rsid w:val="00F47AD0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F56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56E2"/>
  </w:style>
  <w:style w:type="paragraph" w:styleId="a9">
    <w:name w:val="Body Text First Indent"/>
    <w:basedOn w:val="a7"/>
    <w:link w:val="aa"/>
    <w:uiPriority w:val="99"/>
    <w:semiHidden/>
    <w:unhideWhenUsed/>
    <w:rsid w:val="004F56E2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F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F56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56E2"/>
  </w:style>
  <w:style w:type="paragraph" w:styleId="a9">
    <w:name w:val="Body Text First Indent"/>
    <w:basedOn w:val="a7"/>
    <w:link w:val="aa"/>
    <w:uiPriority w:val="99"/>
    <w:semiHidden/>
    <w:unhideWhenUsed/>
    <w:rsid w:val="004F56E2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F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p38_dejeninsv</dc:creator>
  <cp:lastModifiedBy>Бесиев Джабраил Мовладович</cp:lastModifiedBy>
  <cp:revision>2</cp:revision>
  <dcterms:created xsi:type="dcterms:W3CDTF">2022-04-14T13:26:00Z</dcterms:created>
  <dcterms:modified xsi:type="dcterms:W3CDTF">2022-04-14T13:26:00Z</dcterms:modified>
</cp:coreProperties>
</file>